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4DF" w:rsidRPr="004E24DF" w:rsidRDefault="004E24DF" w:rsidP="004E24DF">
      <w:pPr>
        <w:jc w:val="center"/>
        <w:rPr>
          <w:sz w:val="48"/>
          <w:szCs w:val="48"/>
        </w:rPr>
      </w:pPr>
      <w:r>
        <w:rPr>
          <w:sz w:val="48"/>
          <w:szCs w:val="48"/>
        </w:rPr>
        <w:t>Aerograma</w:t>
      </w:r>
    </w:p>
    <w:p w:rsidR="004E24DF" w:rsidRDefault="004E24DF"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138430</wp:posOffset>
            </wp:positionV>
            <wp:extent cx="2765425" cy="1842135"/>
            <wp:effectExtent l="19050" t="0" r="0" b="0"/>
            <wp:wrapTight wrapText="bothSides">
              <wp:wrapPolygon edited="0">
                <wp:start x="-149" y="0"/>
                <wp:lineTo x="-149" y="21444"/>
                <wp:lineTo x="21575" y="21444"/>
                <wp:lineTo x="21575" y="0"/>
                <wp:lineTo x="-149" y="0"/>
              </wp:wrapPolygon>
            </wp:wrapTight>
            <wp:docPr id="1" name="Imagem 1" descr="H:\PROFESSOR+\DEPARTAMENTO\GeoHistória\Fotos e imagens\P428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FESSOR+\DEPARTAMENTO\GeoHistória\Fotos e imagens\P428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48" t="15335" r="5251" b="1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138430</wp:posOffset>
            </wp:positionV>
            <wp:extent cx="2755900" cy="1842135"/>
            <wp:effectExtent l="19050" t="0" r="6350" b="0"/>
            <wp:wrapTight wrapText="bothSides">
              <wp:wrapPolygon edited="0">
                <wp:start x="-149" y="0"/>
                <wp:lineTo x="-149" y="21444"/>
                <wp:lineTo x="21650" y="21444"/>
                <wp:lineTo x="21650" y="0"/>
                <wp:lineTo x="-149" y="0"/>
              </wp:wrapPolygon>
            </wp:wrapTight>
            <wp:docPr id="3" name="Imagem 2" descr="aerogram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grama1.png"/>
                    <pic:cNvPicPr/>
                  </pic:nvPicPr>
                  <pic:blipFill>
                    <a:blip r:embed="rId5" cstate="print"/>
                    <a:srcRect l="10326" t="19565" r="7609" b="17029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4DF" w:rsidRDefault="004E24DF"/>
    <w:p w:rsidR="004E24DF" w:rsidRPr="004E24DF" w:rsidRDefault="004E24DF" w:rsidP="004E24DF"/>
    <w:p w:rsidR="004E24DF" w:rsidRPr="004E24DF" w:rsidRDefault="004E24DF" w:rsidP="004E24DF"/>
    <w:p w:rsidR="004E24DF" w:rsidRPr="004E24DF" w:rsidRDefault="004E24DF" w:rsidP="004E24DF"/>
    <w:p w:rsidR="004E24DF" w:rsidRPr="004E24DF" w:rsidRDefault="004E24DF" w:rsidP="004E24DF"/>
    <w:p w:rsidR="004E24DF" w:rsidRPr="004E24DF" w:rsidRDefault="004E24DF" w:rsidP="004E24DF"/>
    <w:p w:rsidR="004E24DF" w:rsidRPr="004E24DF" w:rsidRDefault="008712FD" w:rsidP="004E24DF">
      <w:r w:rsidRPr="008712FD">
        <w:rPr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7.2pt;margin-top:12.8pt;width:169.25pt;height:156.95pt;z-index:251663360;mso-width-percent:400;mso-height-percent:200;mso-width-percent:400;mso-height-percent:200;mso-width-relative:margin;mso-height-relative:margin" stroked="f">
            <v:textbox style="mso-fit-shape-to-text:t">
              <w:txbxContent>
                <w:p w:rsidR="007E72EA" w:rsidRPr="007E72EA" w:rsidRDefault="007E72EA" w:rsidP="007E72EA">
                  <w:pPr>
                    <w:jc w:val="both"/>
                    <w:rPr>
                      <w:sz w:val="24"/>
                    </w:rPr>
                  </w:pPr>
                  <w:r w:rsidRPr="007E72EA">
                    <w:rPr>
                      <w:sz w:val="24"/>
                    </w:rPr>
                    <w:t>O aerograma era um impresso destinado à comunicação entre pessoas que se encontravam a grande distância</w:t>
                  </w:r>
                  <w:r w:rsidR="002E5043">
                    <w:rPr>
                      <w:sz w:val="24"/>
                    </w:rPr>
                    <w:t>. No caso deste, era utilizado</w:t>
                  </w:r>
                  <w:r>
                    <w:rPr>
                      <w:sz w:val="24"/>
                    </w:rPr>
                    <w:t xml:space="preserve"> para correspondência de e para soldados portugueses em missão no Ultramar</w:t>
                  </w:r>
                  <w:r w:rsidRPr="007E72EA">
                    <w:rPr>
                      <w:sz w:val="24"/>
                    </w:rPr>
                    <w:t>. Parecido com uma carta, era contudo mais leve e tratava-se de um único objeto, enquanto a cart</w:t>
                  </w:r>
                  <w:r w:rsidR="002E5043">
                    <w:rPr>
                      <w:sz w:val="24"/>
                    </w:rPr>
                    <w:t>a era constituída pelo impresso</w:t>
                  </w:r>
                  <w:r w:rsidRPr="007E72EA">
                    <w:rPr>
                      <w:sz w:val="24"/>
                    </w:rPr>
                    <w:t xml:space="preserve"> em que se escrevia e o sobrescrito.</w:t>
                  </w:r>
                </w:p>
              </w:txbxContent>
            </v:textbox>
          </v:shape>
        </w:pict>
      </w:r>
      <w:r w:rsidR="00E37F24"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219075</wp:posOffset>
            </wp:positionV>
            <wp:extent cx="3994785" cy="2396490"/>
            <wp:effectExtent l="19050" t="0" r="5715" b="0"/>
            <wp:wrapTight wrapText="bothSides">
              <wp:wrapPolygon edited="0">
                <wp:start x="-103" y="0"/>
                <wp:lineTo x="-103" y="21463"/>
                <wp:lineTo x="21631" y="21463"/>
                <wp:lineTo x="21631" y="0"/>
                <wp:lineTo x="-103" y="0"/>
              </wp:wrapPolygon>
            </wp:wrapTight>
            <wp:docPr id="4" name="Imagem 3" descr="H:\PROFESSOR+\DEPARTAMENTO\GeoHistória\Fotos e imagens\P42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ROFESSOR+\DEPARTAMENTO\GeoHistória\Fotos e imagens\P428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22" t="4418" r="1803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DF" w:rsidRDefault="004E24DF" w:rsidP="004E24DF"/>
    <w:p w:rsidR="004E24DF" w:rsidRDefault="004E24DF" w:rsidP="004E24DF">
      <w:pPr>
        <w:tabs>
          <w:tab w:val="left" w:pos="5100"/>
        </w:tabs>
      </w:pPr>
      <w:r>
        <w:tab/>
      </w:r>
    </w:p>
    <w:p w:rsidR="004E24DF" w:rsidRPr="004E24DF" w:rsidRDefault="004E24DF" w:rsidP="004E24DF"/>
    <w:p w:rsidR="004E24DF" w:rsidRPr="004E24DF" w:rsidRDefault="004E24DF" w:rsidP="004E24DF"/>
    <w:p w:rsidR="004E24DF" w:rsidRPr="004E24DF" w:rsidRDefault="004E24DF" w:rsidP="004E24DF"/>
    <w:p w:rsidR="004E24DF" w:rsidRPr="004E24DF" w:rsidRDefault="004E24DF" w:rsidP="004E24DF"/>
    <w:p w:rsidR="004E24DF" w:rsidRPr="004E24DF" w:rsidRDefault="004E24DF" w:rsidP="004E24DF"/>
    <w:p w:rsidR="004E24DF" w:rsidRPr="004E24DF" w:rsidRDefault="004E24DF" w:rsidP="004E24DF"/>
    <w:p w:rsidR="004E24DF" w:rsidRPr="004E24DF" w:rsidRDefault="00E37F24" w:rsidP="004E24DF"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205740</wp:posOffset>
            </wp:positionV>
            <wp:extent cx="3994785" cy="2396490"/>
            <wp:effectExtent l="19050" t="0" r="5715" b="0"/>
            <wp:wrapTight wrapText="bothSides">
              <wp:wrapPolygon edited="0">
                <wp:start x="-103" y="0"/>
                <wp:lineTo x="-103" y="21463"/>
                <wp:lineTo x="21631" y="21463"/>
                <wp:lineTo x="21631" y="0"/>
                <wp:lineTo x="-103" y="0"/>
              </wp:wrapPolygon>
            </wp:wrapTight>
            <wp:docPr id="5" name="Imagem 4" descr="H:\PROFESSOR+\DEPARTAMENTO\GeoHistória\Fotos e imagens\P42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ROFESSOR+\DEPARTAMENTO\GeoHistória\Fotos e imagens\P428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60" t="13281" r="4456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DF" w:rsidRPr="004E24DF" w:rsidRDefault="004E24DF" w:rsidP="004E24DF"/>
    <w:p w:rsidR="004E24DF" w:rsidRPr="004E24DF" w:rsidRDefault="004E24DF" w:rsidP="004E24DF"/>
    <w:p w:rsidR="004E24DF" w:rsidRPr="004E24DF" w:rsidRDefault="004E24DF" w:rsidP="004E24DF"/>
    <w:p w:rsidR="004E24DF" w:rsidRPr="004E24DF" w:rsidRDefault="004E24DF" w:rsidP="004E24DF"/>
    <w:p w:rsidR="004E24DF" w:rsidRDefault="004E24DF" w:rsidP="004E24DF"/>
    <w:p w:rsidR="004E24DF" w:rsidRDefault="004E24DF" w:rsidP="004E24DF"/>
    <w:p w:rsidR="00C87639" w:rsidRPr="004E24DF" w:rsidRDefault="004E24DF" w:rsidP="004E24DF">
      <w:pPr>
        <w:tabs>
          <w:tab w:val="left" w:pos="4865"/>
        </w:tabs>
      </w:pPr>
      <w:r>
        <w:tab/>
      </w:r>
    </w:p>
    <w:sectPr w:rsidR="00C87639" w:rsidRPr="004E24DF" w:rsidSect="00470A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767C0"/>
    <w:rsid w:val="002E5043"/>
    <w:rsid w:val="003767C0"/>
    <w:rsid w:val="003A6C97"/>
    <w:rsid w:val="00470A6B"/>
    <w:rsid w:val="004E24DF"/>
    <w:rsid w:val="007E72EA"/>
    <w:rsid w:val="008712FD"/>
    <w:rsid w:val="00932D1A"/>
    <w:rsid w:val="00AD274C"/>
    <w:rsid w:val="00E3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A6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7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76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3</cp:revision>
  <dcterms:created xsi:type="dcterms:W3CDTF">2014-04-28T15:37:00Z</dcterms:created>
  <dcterms:modified xsi:type="dcterms:W3CDTF">2014-05-02T15:59:00Z</dcterms:modified>
</cp:coreProperties>
</file>